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822E0" w14:textId="75679F26" w:rsidR="004C18CB" w:rsidRDefault="004C18CB">
      <w:r>
        <w:rPr>
          <w:noProof/>
        </w:rPr>
        <mc:AlternateContent>
          <mc:Choice Requires="wpc">
            <w:drawing>
              <wp:inline distT="0" distB="0" distL="0" distR="0" wp14:anchorId="235158B0" wp14:editId="6583EB33">
                <wp:extent cx="5486400" cy="9052560"/>
                <wp:effectExtent l="0" t="0" r="0" b="0"/>
                <wp:docPr id="1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2" name="Rectangle 2"/>
                        <wps:cNvSpPr/>
                        <wps:spPr>
                          <a:xfrm>
                            <a:off x="1112520" y="670560"/>
                            <a:ext cx="3200400" cy="9144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94FB642" w14:textId="4FF37F26" w:rsidR="004C18CB" w:rsidRDefault="004C18CB" w:rsidP="004C18CB">
                              <w:pPr>
                                <w:jc w:val="center"/>
                              </w:pPr>
                              <w:r>
                                <w:t xml:space="preserve">I have reset my password but cannot log back in – I am getting the error </w:t>
                              </w:r>
                              <w:proofErr w:type="gramStart"/>
                              <w:r>
                                <w:t xml:space="preserve">message </w:t>
                              </w:r>
                              <w:r>
                                <w:rPr>
                                  <w:rFonts w:ascii="Segoe UI" w:hAnsi="Segoe UI" w:cs="Segoe UI"/>
                                  <w:color w:val="7E0405"/>
                                  <w:shd w:val="clear" w:color="auto" w:fill="FDB7B8"/>
                                </w:rPr>
                                <w:t> Unrecognized</w:t>
                              </w:r>
                              <w:proofErr w:type="gramEnd"/>
                              <w:r>
                                <w:rPr>
                                  <w:rFonts w:ascii="Segoe UI" w:hAnsi="Segoe UI" w:cs="Segoe UI"/>
                                  <w:color w:val="7E0405"/>
                                  <w:shd w:val="clear" w:color="auto" w:fill="FDB7B8"/>
                                </w:rPr>
                                <w:t xml:space="preserve"> username or password. </w:t>
                              </w:r>
                              <w:hyperlink r:id="rId5" w:history="1">
                                <w:r>
                                  <w:rPr>
                                    <w:rStyle w:val="Hyperlink"/>
                                    <w:rFonts w:ascii="Segoe UI" w:hAnsi="Segoe UI" w:cs="Segoe UI"/>
                                    <w:color w:val="7E0405"/>
                                  </w:rPr>
                                  <w:t>Forgot your password?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Arrow: Down 3"/>
                        <wps:cNvSpPr/>
                        <wps:spPr>
                          <a:xfrm>
                            <a:off x="2545080" y="1592580"/>
                            <a:ext cx="484632" cy="32766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510540" y="1950720"/>
                            <a:ext cx="4442460" cy="10287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07667F2" w14:textId="0A34AE35" w:rsidR="004C18CB" w:rsidRDefault="004C18CB" w:rsidP="004C18CB">
                              <w:pPr>
                                <w:jc w:val="center"/>
                              </w:pPr>
                              <w:r>
                                <w:t xml:space="preserve">Are you logging into the correct </w:t>
                              </w:r>
                              <w:r w:rsidR="00FF4F6E">
                                <w:t>URL</w:t>
                              </w:r>
                              <w:r>
                                <w:t>/web address?</w:t>
                              </w:r>
                            </w:p>
                            <w:p w14:paraId="6AF59694" w14:textId="7AB15619" w:rsidR="00FF4F6E" w:rsidRDefault="004C18CB" w:rsidP="004C18CB">
                              <w:pPr>
                                <w:jc w:val="center"/>
                              </w:pPr>
                              <w:r>
                                <w:t xml:space="preserve">The URL or </w:t>
                              </w:r>
                              <w:proofErr w:type="spellStart"/>
                              <w:r>
                                <w:t>webaddress</w:t>
                              </w:r>
                              <w:proofErr w:type="spellEnd"/>
                              <w:r>
                                <w:t xml:space="preserve"> will usually </w:t>
                              </w:r>
                              <w:r w:rsidR="00B8547D">
                                <w:t>be</w:t>
                              </w:r>
                              <w:r>
                                <w:t xml:space="preserve"> a short version or initials of your supplier</w:t>
                              </w:r>
                              <w:r w:rsidR="00B8547D">
                                <w:t xml:space="preserve"> name</w:t>
                              </w:r>
                              <w:r>
                                <w:t xml:space="preserve"> + </w:t>
                              </w:r>
                              <w:proofErr w:type="gramStart"/>
                              <w:r>
                                <w:t xml:space="preserve">nz-cms.nz  </w:t>
                              </w:r>
                              <w:proofErr w:type="spellStart"/>
                              <w:r>
                                <w:t>eg</w:t>
                              </w:r>
                              <w:proofErr w:type="gramEnd"/>
                              <w:r>
                                <w:t>.</w:t>
                              </w:r>
                              <w:proofErr w:type="spellEnd"/>
                              <w:r>
                                <w:t xml:space="preserve">  demo.nz-cms.nz</w:t>
                              </w:r>
                              <w:r w:rsidR="00FF4F6E">
                                <w:t xml:space="preserve"> </w:t>
                              </w:r>
                            </w:p>
                            <w:p w14:paraId="1F914126" w14:textId="0604D2AB" w:rsidR="004C18CB" w:rsidRDefault="00FF4F6E" w:rsidP="004C18CB">
                              <w:pPr>
                                <w:jc w:val="center"/>
                              </w:pPr>
                              <w:r>
                                <w:t xml:space="preserve">If the address is </w:t>
                              </w:r>
                              <w:hyperlink r:id="rId6" w:history="1">
                                <w:r w:rsidRPr="00005578">
                                  <w:rPr>
                                    <w:rStyle w:val="Hyperlink"/>
                                  </w:rPr>
                                  <w:t>https://cms-issc.nz/</w:t>
                                </w:r>
                              </w:hyperlink>
                              <w:r>
                                <w:t xml:space="preserve"> - you are in our website.</w:t>
                              </w:r>
                            </w:p>
                            <w:p w14:paraId="08B63C90" w14:textId="77777777" w:rsidR="004C18CB" w:rsidRDefault="004C18CB" w:rsidP="004C18C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Arrow: Down 5"/>
                        <wps:cNvSpPr/>
                        <wps:spPr>
                          <a:xfrm>
                            <a:off x="373380" y="2987040"/>
                            <a:ext cx="922020" cy="54102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D2D6610" w14:textId="23B8D045" w:rsidR="004C18CB" w:rsidRDefault="004C18CB" w:rsidP="004C18CB">
                              <w:pPr>
                                <w:jc w:val="center"/>
                              </w:pPr>
                              <w:r>
                                <w:t>Yes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Arrow: Down 6"/>
                        <wps:cNvSpPr/>
                        <wps:spPr>
                          <a:xfrm>
                            <a:off x="4061460" y="2994660"/>
                            <a:ext cx="944880" cy="51054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04D35E5" w14:textId="5D0375B7" w:rsidR="004C18CB" w:rsidRDefault="004C18CB" w:rsidP="004C18CB">
                              <w:pPr>
                                <w:jc w:val="center"/>
                              </w:pPr>
                              <w:r>
                                <w:t>No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4084320" y="3535680"/>
                            <a:ext cx="914400" cy="9144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050D20B" w14:textId="6A1591CD" w:rsidR="004C18CB" w:rsidRDefault="004C18CB" w:rsidP="004C18CB">
                              <w:pPr>
                                <w:jc w:val="center"/>
                              </w:pPr>
                              <w:r>
                                <w:t xml:space="preserve">Ask your supplier for the correct </w:t>
                              </w:r>
                              <w:r w:rsidR="00FF4F6E">
                                <w:t>information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403860" y="3543300"/>
                            <a:ext cx="2529840" cy="119634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25B0EFE" w14:textId="558B42D9" w:rsidR="004C18CB" w:rsidRDefault="004C18CB" w:rsidP="004C18CB">
                              <w:pPr>
                                <w:jc w:val="center"/>
                              </w:pPr>
                              <w:r>
                                <w:t>You can use either your email address</w:t>
                              </w:r>
                              <w:r w:rsidR="00FF4F6E">
                                <w:t xml:space="preserve"> or username to log in, but the </w:t>
                              </w:r>
                              <w:proofErr w:type="gramStart"/>
                              <w:r w:rsidR="00FF4F6E">
                                <w:t>user</w:t>
                              </w:r>
                              <w:r w:rsidR="00B8547D">
                                <w:t xml:space="preserve"> </w:t>
                              </w:r>
                              <w:r w:rsidR="00FF4F6E">
                                <w:t>name</w:t>
                              </w:r>
                              <w:proofErr w:type="gramEnd"/>
                              <w:r w:rsidR="00B8547D">
                                <w:t xml:space="preserve"> and password are</w:t>
                              </w:r>
                              <w:r w:rsidR="00FF4F6E">
                                <w:t xml:space="preserve"> case sensitive, and the email must be the same as has been entered into your provider profile on CMS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Arrow: Right 9"/>
                        <wps:cNvSpPr/>
                        <wps:spPr>
                          <a:xfrm>
                            <a:off x="2933700" y="3764280"/>
                            <a:ext cx="1120140" cy="484632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Arrow: Down 10"/>
                        <wps:cNvSpPr/>
                        <wps:spPr>
                          <a:xfrm>
                            <a:off x="4335780" y="4450080"/>
                            <a:ext cx="484632" cy="67056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81000" y="5143500"/>
                            <a:ext cx="4693920" cy="202692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BCDFC1F" w14:textId="4614871C" w:rsidR="00FF4F6E" w:rsidRDefault="00FF4F6E" w:rsidP="00FF4F6E">
                              <w:pPr>
                                <w:jc w:val="center"/>
                              </w:pPr>
                              <w:r>
                                <w:t xml:space="preserve">If you are still unable to login, go to the login screen and </w:t>
                              </w:r>
                              <w:r w:rsidRPr="00EB6A40">
                                <w:rPr>
                                  <w:highlight w:val="green"/>
                                </w:rPr>
                                <w:t>RESET PASSWORD</w:t>
                              </w:r>
                              <w:r>
                                <w:t>.</w:t>
                              </w:r>
                            </w:p>
                            <w:p w14:paraId="1C901FA1" w14:textId="220BD8EF" w:rsidR="00FF4F6E" w:rsidRDefault="00FF4F6E" w:rsidP="00FF4F6E">
                              <w:pPr>
                                <w:jc w:val="center"/>
                              </w:pPr>
                              <w:r>
                                <w:t>You can use either your email or username to reset.</w:t>
                              </w:r>
                            </w:p>
                            <w:p w14:paraId="3B8E0CB6" w14:textId="2A54A986" w:rsidR="00FF4F6E" w:rsidRDefault="00FF4F6E" w:rsidP="00FF4F6E">
                              <w:pPr>
                                <w:jc w:val="center"/>
                              </w:pPr>
                              <w:r>
                                <w:t>When you do reset your password check the following:</w:t>
                              </w:r>
                            </w:p>
                            <w:p w14:paraId="0CF840B7" w14:textId="3FC84486" w:rsidR="00FF4F6E" w:rsidRPr="00B8547D" w:rsidRDefault="00FF4F6E" w:rsidP="00FF4F6E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jc w:val="center"/>
                                <w:rPr>
                                  <w:highlight w:val="yellow"/>
                                </w:rPr>
                              </w:pPr>
                              <w:r w:rsidRPr="00B8547D">
                                <w:rPr>
                                  <w:highlight w:val="yellow"/>
                                </w:rPr>
                                <w:t>Do the 2 lines match?</w:t>
                              </w:r>
                            </w:p>
                            <w:p w14:paraId="00F9A9B7" w14:textId="6B8C09D4" w:rsidR="00FF4F6E" w:rsidRPr="00B8547D" w:rsidRDefault="00FF4F6E" w:rsidP="00FF4F6E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jc w:val="center"/>
                                <w:rPr>
                                  <w:highlight w:val="yellow"/>
                                </w:rPr>
                              </w:pPr>
                              <w:r w:rsidRPr="00B8547D">
                                <w:rPr>
                                  <w:highlight w:val="yellow"/>
                                </w:rPr>
                                <w:t>Have I used minimum 8 characters?</w:t>
                              </w:r>
                            </w:p>
                            <w:p w14:paraId="7661FCBA" w14:textId="54CEED24" w:rsidR="00FF4F6E" w:rsidRPr="00B8547D" w:rsidRDefault="00FF4F6E" w:rsidP="00FF4F6E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jc w:val="center"/>
                                <w:rPr>
                                  <w:highlight w:val="yellow"/>
                                </w:rPr>
                              </w:pPr>
                              <w:r w:rsidRPr="00B8547D">
                                <w:rPr>
                                  <w:highlight w:val="yellow"/>
                                </w:rPr>
                                <w:t>Have I made sure not to use part of my name as the password</w:t>
                              </w:r>
                              <w:r w:rsidR="00B8547D" w:rsidRPr="00B8547D">
                                <w:rPr>
                                  <w:highlight w:val="yellow"/>
                                </w:rPr>
                                <w:t>?</w:t>
                              </w:r>
                            </w:p>
                            <w:p w14:paraId="3476C95E" w14:textId="78A7B4C5" w:rsidR="00FF4F6E" w:rsidRPr="00B8547D" w:rsidRDefault="00FF4F6E" w:rsidP="00FF4F6E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jc w:val="center"/>
                                <w:rPr>
                                  <w:highlight w:val="yellow"/>
                                </w:rPr>
                              </w:pPr>
                              <w:r w:rsidRPr="00B8547D">
                                <w:rPr>
                                  <w:highlight w:val="yellow"/>
                                </w:rPr>
                                <w:t>Did I scroll down and click SAVE at the bottom of the page</w:t>
                              </w:r>
                              <w:r w:rsidR="00B8547D" w:rsidRPr="00B8547D">
                                <w:rPr>
                                  <w:highlight w:val="yellow"/>
                                </w:rPr>
                                <w:t>?</w:t>
                              </w:r>
                            </w:p>
                            <w:p w14:paraId="054572AB" w14:textId="2A2DD146" w:rsidR="00FF4F6E" w:rsidRDefault="00FF4F6E" w:rsidP="00FF4F6E">
                              <w:pPr>
                                <w:pStyle w:val="ListParagraph"/>
                              </w:pPr>
                            </w:p>
                            <w:p w14:paraId="40548E29" w14:textId="77777777" w:rsidR="00FF4F6E" w:rsidRDefault="00FF4F6E" w:rsidP="00FF4F6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Arrow: Down 12"/>
                        <wps:cNvSpPr/>
                        <wps:spPr>
                          <a:xfrm>
                            <a:off x="373380" y="7178040"/>
                            <a:ext cx="2583180" cy="58674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DF181BA" w14:textId="386C8B4C" w:rsidR="00B8547D" w:rsidRDefault="00B8547D" w:rsidP="00B8547D">
                              <w:pPr>
                                <w:jc w:val="center"/>
                              </w:pPr>
                              <w:r>
                                <w:t>Still can’t login?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Flowchart: Process 14"/>
                        <wps:cNvSpPr/>
                        <wps:spPr>
                          <a:xfrm>
                            <a:off x="609600" y="7780020"/>
                            <a:ext cx="2026920" cy="944880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2C726C0" w14:textId="5BAD155C" w:rsidR="00B8547D" w:rsidRDefault="00B8547D" w:rsidP="00B8547D">
                              <w:pPr>
                                <w:jc w:val="center"/>
                              </w:pPr>
                              <w:r>
                                <w:t>Contact your supplier for assistance.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Arrow: Down 15"/>
                        <wps:cNvSpPr/>
                        <wps:spPr>
                          <a:xfrm>
                            <a:off x="4312920" y="7178040"/>
                            <a:ext cx="484632" cy="38100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Flowchart: Process 16"/>
                        <wps:cNvSpPr/>
                        <wps:spPr>
                          <a:xfrm>
                            <a:off x="3200400" y="7589520"/>
                            <a:ext cx="2072640" cy="1341120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36E9CD9" w14:textId="63522AA5" w:rsidR="00B8547D" w:rsidRDefault="00B8547D" w:rsidP="00B8547D">
                              <w:pPr>
                                <w:jc w:val="center"/>
                              </w:pPr>
                              <w:r>
                                <w:t>Your laptop/pc may have saved your old password/username</w:t>
                              </w:r>
                            </w:p>
                            <w:p w14:paraId="1EAEEEB8" w14:textId="6CFDA547" w:rsidR="00B8547D" w:rsidRDefault="00B8547D" w:rsidP="00B8547D">
                              <w:pPr>
                                <w:jc w:val="center"/>
                              </w:pPr>
                              <w:r>
                                <w:t>Make sure you clear the login box and re-enter the correct username/email and password.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35158B0" id="Canvas 1" o:spid="_x0000_s1026" editas="canvas" style="width:6in;height:712.8pt;mso-position-horizontal-relative:char;mso-position-vertical-relative:line" coordsize="54864,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90525;visibility:visible;mso-wrap-style:square" filled="t">
                  <v:fill o:detectmouseclick="t"/>
                  <v:path o:connecttype="none"/>
                </v:shape>
                <v:rect id="Rectangle 2" o:spid="_x0000_s1028" style="position:absolute;left:11125;top:6705;width:3200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" fillcolor="white [3201]" strokecolor="#70ad47 [3209]" strokeweight="1pt">
                  <v:textbox>
                    <w:txbxContent>
                      <w:p w14:paraId="394FB642" w14:textId="4FF37F26" w:rsidR="004C18CB" w:rsidRDefault="004C18CB" w:rsidP="004C18CB">
                        <w:pPr>
                          <w:jc w:val="center"/>
                        </w:pPr>
                        <w:r>
                          <w:t xml:space="preserve">I have reset my password but cannot log back in – I am getting the error </w:t>
                        </w:r>
                        <w:proofErr w:type="gramStart"/>
                        <w:r>
                          <w:t xml:space="preserve">message </w:t>
                        </w:r>
                        <w:r>
                          <w:rPr>
                            <w:rFonts w:ascii="Segoe UI" w:hAnsi="Segoe UI" w:cs="Segoe UI"/>
                            <w:color w:val="7E0405"/>
                            <w:shd w:val="clear" w:color="auto" w:fill="FDB7B8"/>
                          </w:rPr>
                          <w:t> Unrecognized</w:t>
                        </w:r>
                        <w:proofErr w:type="gramEnd"/>
                        <w:r>
                          <w:rPr>
                            <w:rFonts w:ascii="Segoe UI" w:hAnsi="Segoe UI" w:cs="Segoe UI"/>
                            <w:color w:val="7E0405"/>
                            <w:shd w:val="clear" w:color="auto" w:fill="FDB7B8"/>
                          </w:rPr>
                          <w:t xml:space="preserve"> username or password. </w:t>
                        </w:r>
                        <w:hyperlink r:id="rId7" w:history="1">
                          <w:r>
                            <w:rPr>
                              <w:rStyle w:val="Hyperlink"/>
                              <w:rFonts w:ascii="Segoe UI" w:hAnsi="Segoe UI" w:cs="Segoe UI"/>
                              <w:color w:val="7E0405"/>
                            </w:rPr>
                            <w:t>Forgot your password?</w:t>
                          </w:r>
                        </w:hyperlink>
                      </w:p>
                    </w:txbxContent>
                  </v:textbox>
                </v: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rrow: Down 3" o:spid="_x0000_s1029" type="#_x0000_t67" style="position:absolute;left:25450;top:15925;width:4847;height:32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" adj="10800" fillcolor="#4472c4 [3204]" strokecolor="#1f3763 [1604]" strokeweight="1pt"/>
                <v:rect id="Rectangle 4" o:spid="_x0000_s1030" style="position:absolute;left:5105;top:19507;width:44425;height:1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" fillcolor="white [3201]" strokecolor="#70ad47 [3209]" strokeweight="1pt">
                  <v:textbox>
                    <w:txbxContent>
                      <w:p w14:paraId="307667F2" w14:textId="0A34AE35" w:rsidR="004C18CB" w:rsidRDefault="004C18CB" w:rsidP="004C18CB">
                        <w:pPr>
                          <w:jc w:val="center"/>
                        </w:pPr>
                        <w:r>
                          <w:t xml:space="preserve">Are you logging into the correct </w:t>
                        </w:r>
                        <w:r w:rsidR="00FF4F6E">
                          <w:t>URL</w:t>
                        </w:r>
                        <w:r>
                          <w:t>/web address?</w:t>
                        </w:r>
                      </w:p>
                      <w:p w14:paraId="6AF59694" w14:textId="7AB15619" w:rsidR="00FF4F6E" w:rsidRDefault="004C18CB" w:rsidP="004C18CB">
                        <w:pPr>
                          <w:jc w:val="center"/>
                        </w:pPr>
                        <w:r>
                          <w:t xml:space="preserve">The URL or </w:t>
                        </w:r>
                        <w:proofErr w:type="spellStart"/>
                        <w:r>
                          <w:t>webaddress</w:t>
                        </w:r>
                        <w:proofErr w:type="spellEnd"/>
                        <w:r>
                          <w:t xml:space="preserve"> will usually </w:t>
                        </w:r>
                        <w:r w:rsidR="00B8547D">
                          <w:t>be</w:t>
                        </w:r>
                        <w:r>
                          <w:t xml:space="preserve"> a short version or initials of your supplier</w:t>
                        </w:r>
                        <w:r w:rsidR="00B8547D">
                          <w:t xml:space="preserve"> name</w:t>
                        </w:r>
                        <w:r>
                          <w:t xml:space="preserve"> + </w:t>
                        </w:r>
                        <w:proofErr w:type="gramStart"/>
                        <w:r>
                          <w:t xml:space="preserve">nz-cms.nz  </w:t>
                        </w:r>
                        <w:proofErr w:type="spellStart"/>
                        <w:r>
                          <w:t>eg</w:t>
                        </w:r>
                        <w:proofErr w:type="gramEnd"/>
                        <w:r>
                          <w:t>.</w:t>
                        </w:r>
                        <w:proofErr w:type="spellEnd"/>
                        <w:r>
                          <w:t xml:space="preserve">  demo.nz-cms.nz</w:t>
                        </w:r>
                        <w:r w:rsidR="00FF4F6E">
                          <w:t xml:space="preserve"> </w:t>
                        </w:r>
                      </w:p>
                      <w:p w14:paraId="1F914126" w14:textId="0604D2AB" w:rsidR="004C18CB" w:rsidRDefault="00FF4F6E" w:rsidP="004C18CB">
                        <w:pPr>
                          <w:jc w:val="center"/>
                        </w:pPr>
                        <w:r>
                          <w:t xml:space="preserve">If the address is </w:t>
                        </w:r>
                        <w:hyperlink r:id="rId8" w:history="1">
                          <w:r w:rsidRPr="00005578">
                            <w:rPr>
                              <w:rStyle w:val="Hyperlink"/>
                            </w:rPr>
                            <w:t>https://cms-issc.nz/</w:t>
                          </w:r>
                        </w:hyperlink>
                        <w:r>
                          <w:t xml:space="preserve"> - you are in our website.</w:t>
                        </w:r>
                      </w:p>
                      <w:p w14:paraId="08B63C90" w14:textId="77777777" w:rsidR="004C18CB" w:rsidRDefault="004C18CB" w:rsidP="004C18CB">
                        <w:pPr>
                          <w:jc w:val="center"/>
                        </w:pPr>
                      </w:p>
                    </w:txbxContent>
                  </v:textbox>
                </v:rect>
                <v:shape id="Arrow: Down 5" o:spid="_x0000_s1031" type="#_x0000_t67" style="position:absolute;left:3733;top:29870;width:9221;height:5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" adj="10800" fillcolor="#4472c4 [3204]" strokecolor="#1f3763 [1604]" strokeweight="1pt">
                  <v:textbox>
                    <w:txbxContent>
                      <w:p w14:paraId="4D2D6610" w14:textId="23B8D045" w:rsidR="004C18CB" w:rsidRDefault="004C18CB" w:rsidP="004C18CB">
                        <w:pPr>
                          <w:jc w:val="center"/>
                        </w:pPr>
                        <w:r>
                          <w:t>Yes</w:t>
                        </w:r>
                      </w:p>
                    </w:txbxContent>
                  </v:textbox>
                </v:shape>
                <v:shape id="Arrow: Down 6" o:spid="_x0000_s1032" type="#_x0000_t67" style="position:absolute;left:40614;top:29946;width:9449;height:5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" adj="10800" fillcolor="#4472c4 [3204]" strokecolor="#1f3763 [1604]" strokeweight="1pt">
                  <v:textbox>
                    <w:txbxContent>
                      <w:p w14:paraId="304D35E5" w14:textId="5D0375B7" w:rsidR="004C18CB" w:rsidRDefault="004C18CB" w:rsidP="004C18CB">
                        <w:pPr>
                          <w:jc w:val="center"/>
                        </w:pPr>
                        <w:r>
                          <w:t>No</w:t>
                        </w:r>
                      </w:p>
                    </w:txbxContent>
                  </v:textbox>
                </v:shape>
                <v:rect id="Rectangle 7" o:spid="_x0000_s1033" style="position:absolute;left:40843;top:35356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" fillcolor="#4472c4 [3204]" strokecolor="#1f3763 [1604]" strokeweight="1pt">
                  <v:textbox>
                    <w:txbxContent>
                      <w:p w14:paraId="5050D20B" w14:textId="6A1591CD" w:rsidR="004C18CB" w:rsidRDefault="004C18CB" w:rsidP="004C18CB">
                        <w:pPr>
                          <w:jc w:val="center"/>
                        </w:pPr>
                        <w:r>
                          <w:t xml:space="preserve">Ask your supplier for the correct </w:t>
                        </w:r>
                        <w:r w:rsidR="00FF4F6E">
                          <w:t>information</w:t>
                        </w:r>
                      </w:p>
                    </w:txbxContent>
                  </v:textbox>
                </v:rect>
                <v:rect id="Rectangle 8" o:spid="_x0000_s1034" style="position:absolute;left:4038;top:35433;width:25299;height:119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" fillcolor="white [3201]" strokecolor="#70ad47 [3209]" strokeweight="1pt">
                  <v:textbox>
                    <w:txbxContent>
                      <w:p w14:paraId="625B0EFE" w14:textId="558B42D9" w:rsidR="004C18CB" w:rsidRDefault="004C18CB" w:rsidP="004C18CB">
                        <w:pPr>
                          <w:jc w:val="center"/>
                        </w:pPr>
                        <w:r>
                          <w:t>You can use either your email address</w:t>
                        </w:r>
                        <w:r w:rsidR="00FF4F6E">
                          <w:t xml:space="preserve"> or username to log in, but the </w:t>
                        </w:r>
                        <w:proofErr w:type="gramStart"/>
                        <w:r w:rsidR="00FF4F6E">
                          <w:t>user</w:t>
                        </w:r>
                        <w:r w:rsidR="00B8547D">
                          <w:t xml:space="preserve"> </w:t>
                        </w:r>
                        <w:r w:rsidR="00FF4F6E">
                          <w:t>name</w:t>
                        </w:r>
                        <w:proofErr w:type="gramEnd"/>
                        <w:r w:rsidR="00B8547D">
                          <w:t xml:space="preserve"> and password are</w:t>
                        </w:r>
                        <w:r w:rsidR="00FF4F6E">
                          <w:t xml:space="preserve"> case sensitive, and the email must be the same as has been entered into your provider profile on CMS</w:t>
                        </w:r>
                      </w:p>
                    </w:txbxContent>
                  </v:textbox>
                </v:re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rrow: Right 9" o:spid="_x0000_s1035" type="#_x0000_t13" style="position:absolute;left:29337;top:37642;width:11201;height:48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" adj="16927" fillcolor="#4472c4 [3204]" strokecolor="#1f3763 [1604]" strokeweight="1pt"/>
                <v:shape id="Arrow: Down 10" o:spid="_x0000_s1036" type="#_x0000_t67" style="position:absolute;left:43357;top:44500;width:4847;height:6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" adj="13795" fillcolor="#4472c4 [3204]" strokecolor="#1f3763 [1604]" strokeweight="1pt"/>
                <v:rect id="Rectangle 11" o:spid="_x0000_s1037" style="position:absolute;left:3810;top:51435;width:46939;height:202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" fillcolor="white [3201]" strokecolor="#70ad47 [3209]" strokeweight="1pt">
                  <v:textbox>
                    <w:txbxContent>
                      <w:p w14:paraId="3BCDFC1F" w14:textId="4614871C" w:rsidR="00FF4F6E" w:rsidRDefault="00FF4F6E" w:rsidP="00FF4F6E">
                        <w:pPr>
                          <w:jc w:val="center"/>
                        </w:pPr>
                        <w:r>
                          <w:t xml:space="preserve">If you are still unable to login, go to the login screen and </w:t>
                        </w:r>
                        <w:r w:rsidRPr="00EB6A40">
                          <w:rPr>
                            <w:highlight w:val="green"/>
                          </w:rPr>
                          <w:t>RESET PASSWORD</w:t>
                        </w:r>
                        <w:r>
                          <w:t>.</w:t>
                        </w:r>
                      </w:p>
                      <w:p w14:paraId="1C901FA1" w14:textId="220BD8EF" w:rsidR="00FF4F6E" w:rsidRDefault="00FF4F6E" w:rsidP="00FF4F6E">
                        <w:pPr>
                          <w:jc w:val="center"/>
                        </w:pPr>
                        <w:r>
                          <w:t>You can use either your email or username to reset.</w:t>
                        </w:r>
                      </w:p>
                      <w:p w14:paraId="3B8E0CB6" w14:textId="2A54A986" w:rsidR="00FF4F6E" w:rsidRDefault="00FF4F6E" w:rsidP="00FF4F6E">
                        <w:pPr>
                          <w:jc w:val="center"/>
                        </w:pPr>
                        <w:r>
                          <w:t>When you do reset your password check the following:</w:t>
                        </w:r>
                      </w:p>
                      <w:p w14:paraId="0CF840B7" w14:textId="3FC84486" w:rsidR="00FF4F6E" w:rsidRPr="00B8547D" w:rsidRDefault="00FF4F6E" w:rsidP="00FF4F6E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jc w:val="center"/>
                          <w:rPr>
                            <w:highlight w:val="yellow"/>
                          </w:rPr>
                        </w:pPr>
                        <w:r w:rsidRPr="00B8547D">
                          <w:rPr>
                            <w:highlight w:val="yellow"/>
                          </w:rPr>
                          <w:t>Do the 2 lines match?</w:t>
                        </w:r>
                      </w:p>
                      <w:p w14:paraId="00F9A9B7" w14:textId="6B8C09D4" w:rsidR="00FF4F6E" w:rsidRPr="00B8547D" w:rsidRDefault="00FF4F6E" w:rsidP="00FF4F6E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jc w:val="center"/>
                          <w:rPr>
                            <w:highlight w:val="yellow"/>
                          </w:rPr>
                        </w:pPr>
                        <w:r w:rsidRPr="00B8547D">
                          <w:rPr>
                            <w:highlight w:val="yellow"/>
                          </w:rPr>
                          <w:t>Have I used minimum 8 characters?</w:t>
                        </w:r>
                      </w:p>
                      <w:p w14:paraId="7661FCBA" w14:textId="54CEED24" w:rsidR="00FF4F6E" w:rsidRPr="00B8547D" w:rsidRDefault="00FF4F6E" w:rsidP="00FF4F6E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jc w:val="center"/>
                          <w:rPr>
                            <w:highlight w:val="yellow"/>
                          </w:rPr>
                        </w:pPr>
                        <w:r w:rsidRPr="00B8547D">
                          <w:rPr>
                            <w:highlight w:val="yellow"/>
                          </w:rPr>
                          <w:t>Have I made sure not to use part of my name as the password</w:t>
                        </w:r>
                        <w:r w:rsidR="00B8547D" w:rsidRPr="00B8547D">
                          <w:rPr>
                            <w:highlight w:val="yellow"/>
                          </w:rPr>
                          <w:t>?</w:t>
                        </w:r>
                      </w:p>
                      <w:p w14:paraId="3476C95E" w14:textId="78A7B4C5" w:rsidR="00FF4F6E" w:rsidRPr="00B8547D" w:rsidRDefault="00FF4F6E" w:rsidP="00FF4F6E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jc w:val="center"/>
                          <w:rPr>
                            <w:highlight w:val="yellow"/>
                          </w:rPr>
                        </w:pPr>
                        <w:r w:rsidRPr="00B8547D">
                          <w:rPr>
                            <w:highlight w:val="yellow"/>
                          </w:rPr>
                          <w:t>Did I scroll down and click SAVE at the bottom of the page</w:t>
                        </w:r>
                        <w:r w:rsidR="00B8547D" w:rsidRPr="00B8547D">
                          <w:rPr>
                            <w:highlight w:val="yellow"/>
                          </w:rPr>
                          <w:t>?</w:t>
                        </w:r>
                      </w:p>
                      <w:p w14:paraId="054572AB" w14:textId="2A2DD146" w:rsidR="00FF4F6E" w:rsidRDefault="00FF4F6E" w:rsidP="00FF4F6E">
                        <w:pPr>
                          <w:pStyle w:val="ListParagraph"/>
                        </w:pPr>
                      </w:p>
                      <w:p w14:paraId="40548E29" w14:textId="77777777" w:rsidR="00FF4F6E" w:rsidRDefault="00FF4F6E" w:rsidP="00FF4F6E">
                        <w:pPr>
                          <w:jc w:val="center"/>
                        </w:pPr>
                      </w:p>
                    </w:txbxContent>
                  </v:textbox>
                </v:rect>
                <v:shape id="Arrow: Down 12" o:spid="_x0000_s1038" type="#_x0000_t67" style="position:absolute;left:3733;top:71780;width:25832;height:5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" adj="10800" fillcolor="#4472c4 [3204]" strokecolor="#1f3763 [1604]" strokeweight="1pt">
                  <v:textbox>
                    <w:txbxContent>
                      <w:p w14:paraId="4DF181BA" w14:textId="386C8B4C" w:rsidR="00B8547D" w:rsidRDefault="00B8547D" w:rsidP="00B8547D">
                        <w:pPr>
                          <w:jc w:val="center"/>
                        </w:pPr>
                        <w:r>
                          <w:t>Still can’t login?</w:t>
                        </w:r>
                      </w:p>
                    </w:txbxContent>
                  </v:textbox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Flowchart: Process 14" o:spid="_x0000_s1039" type="#_x0000_t109" style="position:absolute;left:6096;top:77800;width:20269;height:94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" fillcolor="white [3201]" strokecolor="#70ad47 [3209]" strokeweight="1pt">
                  <v:textbox>
                    <w:txbxContent>
                      <w:p w14:paraId="32C726C0" w14:textId="5BAD155C" w:rsidR="00B8547D" w:rsidRDefault="00B8547D" w:rsidP="00B8547D">
                        <w:pPr>
                          <w:jc w:val="center"/>
                        </w:pPr>
                        <w:r>
                          <w:t>Contact your supplier for assistance.</w:t>
                        </w:r>
                      </w:p>
                    </w:txbxContent>
                  </v:textbox>
                </v:shape>
                <v:shape id="Arrow: Down 15" o:spid="_x0000_s1040" type="#_x0000_t67" style="position:absolute;left:43129;top:71780;width:4846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" adj="10800" fillcolor="#4472c4 [3204]" strokecolor="#1f3763 [1604]" strokeweight="1pt"/>
                <v:shape id="Flowchart: Process 16" o:spid="_x0000_s1041" type="#_x0000_t109" style="position:absolute;left:32004;top:75895;width:20726;height:13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" fillcolor="white [3201]" strokecolor="#70ad47 [3209]" strokeweight="1pt">
                  <v:textbox>
                    <w:txbxContent>
                      <w:p w14:paraId="236E9CD9" w14:textId="63522AA5" w:rsidR="00B8547D" w:rsidRDefault="00B8547D" w:rsidP="00B8547D">
                        <w:pPr>
                          <w:jc w:val="center"/>
                        </w:pPr>
                        <w:r>
                          <w:t>Your laptop/pc may have saved your old password/username</w:t>
                        </w:r>
                      </w:p>
                      <w:p w14:paraId="1EAEEEB8" w14:textId="6CFDA547" w:rsidR="00B8547D" w:rsidRDefault="00B8547D" w:rsidP="00B8547D">
                        <w:pPr>
                          <w:jc w:val="center"/>
                        </w:pPr>
                        <w:r>
                          <w:t>Make sure you clear the login box and re-enter the correct username/email and password.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4C18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724A8"/>
    <w:multiLevelType w:val="hybridMultilevel"/>
    <w:tmpl w:val="DE24982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8CB"/>
    <w:rsid w:val="004C18CB"/>
    <w:rsid w:val="00B8547D"/>
    <w:rsid w:val="00EB6A40"/>
    <w:rsid w:val="00FF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A3F2C"/>
  <w15:chartTrackingRefBased/>
  <w15:docId w15:val="{858C2405-2998-467C-83EC-4BF3E3A7E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18C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4F6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F4F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ms-issc.n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ance.nz-cms.nz/user/password?name=kathry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ms-issc.nz/" TargetMode="External"/><Relationship Id="rId5" Type="http://schemas.openxmlformats.org/officeDocument/2006/relationships/hyperlink" Target="https://dance.nz-cms.nz/user/password?name=kathry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Snelling</dc:creator>
  <cp:keywords/>
  <dc:description/>
  <cp:lastModifiedBy>Kathryn Snelling</cp:lastModifiedBy>
  <cp:revision>1</cp:revision>
  <dcterms:created xsi:type="dcterms:W3CDTF">2021-10-11T21:54:00Z</dcterms:created>
  <dcterms:modified xsi:type="dcterms:W3CDTF">2021-10-11T22:25:00Z</dcterms:modified>
</cp:coreProperties>
</file>