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F0F7A" w14:textId="77777777" w:rsidR="009D1463" w:rsidRDefault="009D1463" w:rsidP="009D1463">
      <w:r>
        <w:rPr>
          <w:noProof/>
        </w:rPr>
        <w:drawing>
          <wp:inline distT="0" distB="0" distL="0" distR="0" wp14:anchorId="4C99CE77" wp14:editId="439297A7">
            <wp:extent cx="2219325" cy="714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16D99" w14:textId="77777777" w:rsidR="009D1463" w:rsidRDefault="009D1463" w:rsidP="009D1463"/>
    <w:p w14:paraId="05313A64" w14:textId="68709345" w:rsidR="009D1463" w:rsidRDefault="009D1463" w:rsidP="00125BD3">
      <w:pPr>
        <w:rPr>
          <w:b/>
          <w:sz w:val="32"/>
          <w:szCs w:val="32"/>
        </w:rPr>
      </w:pPr>
      <w:r w:rsidRPr="009D1463">
        <w:rPr>
          <w:b/>
          <w:sz w:val="32"/>
          <w:szCs w:val="32"/>
        </w:rPr>
        <w:t xml:space="preserve">How to Add </w:t>
      </w:r>
      <w:r w:rsidR="00125BD3">
        <w:rPr>
          <w:b/>
          <w:sz w:val="32"/>
          <w:szCs w:val="32"/>
        </w:rPr>
        <w:t>a Contract</w:t>
      </w:r>
    </w:p>
    <w:p w14:paraId="41CE9D13" w14:textId="2E6CC808" w:rsidR="00125BD3" w:rsidRDefault="00125BD3" w:rsidP="00125BD3">
      <w:pPr>
        <w:rPr>
          <w:b/>
          <w:sz w:val="32"/>
          <w:szCs w:val="32"/>
        </w:rPr>
      </w:pPr>
    </w:p>
    <w:p w14:paraId="1E42A47D" w14:textId="1293FD5D" w:rsidR="00125BD3" w:rsidRDefault="00125BD3" w:rsidP="00125BD3">
      <w:pPr>
        <w:rPr>
          <w:b/>
          <w:sz w:val="32"/>
          <w:szCs w:val="32"/>
        </w:rPr>
      </w:pPr>
      <w:r>
        <w:rPr>
          <w:b/>
          <w:sz w:val="32"/>
          <w:szCs w:val="32"/>
        </w:rPr>
        <w:t>Go to System Dashboard</w:t>
      </w:r>
    </w:p>
    <w:p w14:paraId="526B879D" w14:textId="0FBCAC94" w:rsidR="00125BD3" w:rsidRDefault="00125BD3" w:rsidP="00125BD3">
      <w:pPr>
        <w:rPr>
          <w:i/>
          <w:sz w:val="32"/>
          <w:szCs w:val="32"/>
        </w:rPr>
      </w:pPr>
      <w:r>
        <w:rPr>
          <w:noProof/>
        </w:rPr>
        <w:drawing>
          <wp:inline distT="0" distB="0" distL="0" distR="0" wp14:anchorId="54357238" wp14:editId="10C36A18">
            <wp:extent cx="6645910" cy="3497580"/>
            <wp:effectExtent l="0" t="0" r="254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86B27" w14:textId="65CC4683" w:rsidR="00003568" w:rsidRDefault="00125BD3" w:rsidP="00003568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>Go to Contracts and Codes – Set up Contracts</w:t>
      </w:r>
    </w:p>
    <w:p w14:paraId="68BA091F" w14:textId="36112417" w:rsidR="00125BD3" w:rsidRDefault="00125BD3" w:rsidP="00003568">
      <w:pPr>
        <w:rPr>
          <w:iCs/>
          <w:sz w:val="32"/>
          <w:szCs w:val="32"/>
        </w:rPr>
      </w:pPr>
      <w:r>
        <w:rPr>
          <w:noProof/>
        </w:rPr>
        <w:drawing>
          <wp:inline distT="0" distB="0" distL="0" distR="0" wp14:anchorId="4A9F848D" wp14:editId="23E57DA0">
            <wp:extent cx="6645910" cy="2723515"/>
            <wp:effectExtent l="0" t="0" r="254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1F7A1" w14:textId="77777777" w:rsidR="00125BD3" w:rsidRDefault="00125BD3" w:rsidP="00003568">
      <w:pPr>
        <w:rPr>
          <w:iCs/>
          <w:sz w:val="32"/>
          <w:szCs w:val="32"/>
        </w:rPr>
      </w:pPr>
    </w:p>
    <w:p w14:paraId="73F7D63F" w14:textId="77777777" w:rsidR="00125BD3" w:rsidRDefault="00125BD3" w:rsidP="00003568">
      <w:pPr>
        <w:rPr>
          <w:iCs/>
          <w:sz w:val="32"/>
          <w:szCs w:val="32"/>
        </w:rPr>
      </w:pPr>
    </w:p>
    <w:p w14:paraId="4AA24C57" w14:textId="6A55ADC2" w:rsidR="00125BD3" w:rsidRDefault="00125BD3" w:rsidP="00003568">
      <w:pPr>
        <w:rPr>
          <w:iCs/>
          <w:sz w:val="32"/>
          <w:szCs w:val="32"/>
        </w:rPr>
      </w:pPr>
      <w:r>
        <w:rPr>
          <w:iCs/>
          <w:sz w:val="32"/>
          <w:szCs w:val="32"/>
        </w:rPr>
        <w:lastRenderedPageBreak/>
        <w:t>Go to download or synch a contract</w:t>
      </w:r>
    </w:p>
    <w:p w14:paraId="139B1194" w14:textId="10E2FFF7" w:rsidR="00125BD3" w:rsidRDefault="00125BD3" w:rsidP="00003568">
      <w:pPr>
        <w:rPr>
          <w:iCs/>
          <w:sz w:val="32"/>
          <w:szCs w:val="32"/>
        </w:rPr>
      </w:pPr>
      <w:r>
        <w:rPr>
          <w:noProof/>
        </w:rPr>
        <w:drawing>
          <wp:inline distT="0" distB="0" distL="0" distR="0" wp14:anchorId="6F82691E" wp14:editId="1DDF9A44">
            <wp:extent cx="6645910" cy="324612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47916" w14:textId="02A155E6" w:rsidR="00125BD3" w:rsidRDefault="00125BD3" w:rsidP="00003568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>Tick the contract/s you wish to add to your CMS system and download</w:t>
      </w:r>
    </w:p>
    <w:p w14:paraId="67C44AE4" w14:textId="77777777" w:rsidR="00403F29" w:rsidRDefault="00403F29" w:rsidP="00003568">
      <w:pPr>
        <w:rPr>
          <w:iCs/>
          <w:sz w:val="32"/>
          <w:szCs w:val="32"/>
        </w:rPr>
      </w:pPr>
    </w:p>
    <w:p w14:paraId="5969BFB2" w14:textId="44C046C6" w:rsidR="00125BD3" w:rsidRDefault="00125BD3" w:rsidP="00003568">
      <w:pPr>
        <w:rPr>
          <w:iCs/>
          <w:sz w:val="32"/>
          <w:szCs w:val="32"/>
        </w:rPr>
      </w:pPr>
      <w:r>
        <w:rPr>
          <w:noProof/>
        </w:rPr>
        <w:drawing>
          <wp:inline distT="0" distB="0" distL="0" distR="0" wp14:anchorId="676DB3F4" wp14:editId="185D0CC9">
            <wp:extent cx="6645910" cy="2834640"/>
            <wp:effectExtent l="0" t="0" r="254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7E5E9" w14:textId="62E6F2AD" w:rsidR="00403F29" w:rsidRDefault="00403F29" w:rsidP="00003568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>Go to Synch Codes</w:t>
      </w:r>
    </w:p>
    <w:p w14:paraId="54507D6D" w14:textId="77777777" w:rsidR="00403F29" w:rsidRDefault="00403F29" w:rsidP="00003568">
      <w:pPr>
        <w:rPr>
          <w:iCs/>
          <w:sz w:val="32"/>
          <w:szCs w:val="32"/>
        </w:rPr>
      </w:pPr>
    </w:p>
    <w:p w14:paraId="50F8BA47" w14:textId="2EE8A10E" w:rsidR="00403F29" w:rsidRDefault="00403F29" w:rsidP="00003568">
      <w:pPr>
        <w:rPr>
          <w:iCs/>
          <w:sz w:val="32"/>
          <w:szCs w:val="32"/>
        </w:rPr>
      </w:pPr>
      <w:r>
        <w:rPr>
          <w:noProof/>
        </w:rPr>
        <w:drawing>
          <wp:inline distT="0" distB="0" distL="0" distR="0" wp14:anchorId="3F9700BC" wp14:editId="4CA7E158">
            <wp:extent cx="6645910" cy="1516380"/>
            <wp:effectExtent l="0" t="0" r="254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7637D" w14:textId="0AF9513C" w:rsidR="00403F29" w:rsidRDefault="00403F29" w:rsidP="00003568">
      <w:pPr>
        <w:rPr>
          <w:iCs/>
          <w:sz w:val="32"/>
          <w:szCs w:val="32"/>
        </w:rPr>
      </w:pPr>
      <w:r>
        <w:rPr>
          <w:iCs/>
          <w:sz w:val="32"/>
          <w:szCs w:val="32"/>
        </w:rPr>
        <w:lastRenderedPageBreak/>
        <w:t>Tick Contract codes to be downloaded</w:t>
      </w:r>
    </w:p>
    <w:p w14:paraId="19AE2A1D" w14:textId="499260AB" w:rsidR="00403F29" w:rsidRDefault="00403F29" w:rsidP="00003568">
      <w:pPr>
        <w:rPr>
          <w:iCs/>
          <w:sz w:val="32"/>
          <w:szCs w:val="32"/>
        </w:rPr>
      </w:pPr>
    </w:p>
    <w:p w14:paraId="0F935A90" w14:textId="51E3B5FA" w:rsidR="00403F29" w:rsidRDefault="00403F29" w:rsidP="00003568">
      <w:pPr>
        <w:rPr>
          <w:iCs/>
          <w:sz w:val="32"/>
          <w:szCs w:val="32"/>
        </w:rPr>
      </w:pPr>
      <w:r>
        <w:rPr>
          <w:noProof/>
        </w:rPr>
        <w:drawing>
          <wp:inline distT="0" distB="0" distL="0" distR="0" wp14:anchorId="1C227AC9" wp14:editId="49CCD3BC">
            <wp:extent cx="6645910" cy="215836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91A21" w14:textId="47CCCCE2" w:rsidR="00403F29" w:rsidRDefault="00403F29" w:rsidP="00003568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>You should then see a message to confirm the codes have been added to your system.</w:t>
      </w:r>
    </w:p>
    <w:p w14:paraId="16DCE40E" w14:textId="4C7CA3B7" w:rsidR="00403F29" w:rsidRPr="00003568" w:rsidRDefault="00403F29" w:rsidP="00003568">
      <w:pPr>
        <w:rPr>
          <w:iCs/>
          <w:sz w:val="32"/>
          <w:szCs w:val="32"/>
        </w:rPr>
      </w:pPr>
      <w:r>
        <w:rPr>
          <w:noProof/>
        </w:rPr>
        <w:drawing>
          <wp:inline distT="0" distB="0" distL="0" distR="0" wp14:anchorId="64A17BD2" wp14:editId="334C200A">
            <wp:extent cx="6645910" cy="164592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3F29" w:rsidRPr="00003568" w:rsidSect="000035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3CD8"/>
    <w:multiLevelType w:val="hybridMultilevel"/>
    <w:tmpl w:val="E4A2B8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D3783"/>
    <w:multiLevelType w:val="hybridMultilevel"/>
    <w:tmpl w:val="97CE4A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268ED"/>
    <w:multiLevelType w:val="hybridMultilevel"/>
    <w:tmpl w:val="953213F4"/>
    <w:lvl w:ilvl="0" w:tplc="5438542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63"/>
    <w:rsid w:val="00003568"/>
    <w:rsid w:val="00125BD3"/>
    <w:rsid w:val="00403F29"/>
    <w:rsid w:val="009D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1E6E5"/>
  <w15:chartTrackingRefBased/>
  <w15:docId w15:val="{A6CA6C36-3186-4D45-AEF2-EE387BCE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Morrison</dc:creator>
  <cp:keywords/>
  <dc:description/>
  <cp:lastModifiedBy>Kathryn Snelling</cp:lastModifiedBy>
  <cp:revision>2</cp:revision>
  <dcterms:created xsi:type="dcterms:W3CDTF">2021-05-09T01:40:00Z</dcterms:created>
  <dcterms:modified xsi:type="dcterms:W3CDTF">2021-05-09T01:40:00Z</dcterms:modified>
</cp:coreProperties>
</file>