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5420" w14:textId="5EBAB5DA" w:rsidR="00C101FF" w:rsidRDefault="00C101FF" w:rsidP="00C101F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BDF4669" wp14:editId="262932F1">
            <wp:extent cx="2219325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E4A7" w14:textId="457A7804" w:rsidR="00CD20BD" w:rsidRPr="0083339E" w:rsidRDefault="00CD20BD" w:rsidP="000C6898">
      <w:pPr>
        <w:rPr>
          <w:bCs/>
          <w:sz w:val="36"/>
          <w:szCs w:val="36"/>
        </w:rPr>
      </w:pPr>
      <w:r w:rsidRPr="0083339E">
        <w:rPr>
          <w:bCs/>
          <w:sz w:val="36"/>
          <w:szCs w:val="36"/>
        </w:rPr>
        <w:t>Inactivating and Re-activating Clients</w:t>
      </w:r>
    </w:p>
    <w:p w14:paraId="32F4FB81" w14:textId="0A071091" w:rsidR="00CD20BD" w:rsidRPr="0083339E" w:rsidRDefault="00CD20BD" w:rsidP="000C6898">
      <w:pPr>
        <w:rPr>
          <w:bCs/>
          <w:sz w:val="32"/>
          <w:szCs w:val="32"/>
        </w:rPr>
      </w:pPr>
      <w:r w:rsidRPr="0083339E">
        <w:rPr>
          <w:bCs/>
          <w:sz w:val="32"/>
          <w:szCs w:val="32"/>
        </w:rPr>
        <w:t>To inactivate a client, choose the client from the list, choose edit and then scroll down to status.</w:t>
      </w:r>
    </w:p>
    <w:p w14:paraId="4C133C34" w14:textId="2B579722" w:rsidR="00CD20BD" w:rsidRPr="0083339E" w:rsidRDefault="00E44877" w:rsidP="000C6898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Tick</w:t>
      </w:r>
      <w:r w:rsidR="00CD20BD" w:rsidRPr="0083339E">
        <w:rPr>
          <w:bCs/>
          <w:sz w:val="32"/>
          <w:szCs w:val="32"/>
        </w:rPr>
        <w:t xml:space="preserve"> inactive</w:t>
      </w:r>
      <w:r w:rsidR="0083339E">
        <w:rPr>
          <w:bCs/>
          <w:sz w:val="32"/>
          <w:szCs w:val="32"/>
        </w:rPr>
        <w:t>, then save.</w:t>
      </w:r>
    </w:p>
    <w:p w14:paraId="73A7C5FF" w14:textId="36E17D01" w:rsidR="00CD20BD" w:rsidRDefault="00E44877" w:rsidP="000C6898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38550A1" wp14:editId="4FFF2D1F">
            <wp:extent cx="5731510" cy="17856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7D66" w14:textId="71842105" w:rsidR="00CD20BD" w:rsidRPr="0083339E" w:rsidRDefault="00CD20BD" w:rsidP="000C6898">
      <w:pPr>
        <w:rPr>
          <w:bCs/>
          <w:sz w:val="32"/>
          <w:szCs w:val="32"/>
        </w:rPr>
      </w:pPr>
      <w:r w:rsidRPr="0083339E">
        <w:rPr>
          <w:bCs/>
          <w:sz w:val="32"/>
          <w:szCs w:val="32"/>
        </w:rPr>
        <w:t>This should NOT be done until all billing has been paid for and updated in CMS as payments for inactive clients will drop into your payment error log.</w:t>
      </w:r>
    </w:p>
    <w:p w14:paraId="74F3B227" w14:textId="76C9A5FF" w:rsidR="00CD20BD" w:rsidRDefault="00CD20BD" w:rsidP="000C6898">
      <w:pPr>
        <w:rPr>
          <w:bCs/>
          <w:sz w:val="32"/>
          <w:szCs w:val="32"/>
        </w:rPr>
      </w:pPr>
      <w:r w:rsidRPr="0083339E">
        <w:rPr>
          <w:bCs/>
          <w:sz w:val="32"/>
          <w:szCs w:val="32"/>
        </w:rPr>
        <w:t xml:space="preserve">To reactivate a client, go to </w:t>
      </w:r>
      <w:r w:rsidR="00E44877">
        <w:rPr>
          <w:bCs/>
          <w:sz w:val="32"/>
          <w:szCs w:val="32"/>
        </w:rPr>
        <w:t>your client list, enter client name (first or last, not both), change status to ANY, and APPLY.</w:t>
      </w:r>
    </w:p>
    <w:p w14:paraId="30F218C8" w14:textId="5BA6B0B1" w:rsidR="00E44877" w:rsidRPr="0083339E" w:rsidRDefault="00E44877" w:rsidP="000C6898">
      <w:pPr>
        <w:rPr>
          <w:bCs/>
          <w:sz w:val="32"/>
          <w:szCs w:val="32"/>
        </w:rPr>
      </w:pPr>
      <w:r>
        <w:rPr>
          <w:noProof/>
        </w:rPr>
        <w:drawing>
          <wp:inline distT="0" distB="0" distL="0" distR="0" wp14:anchorId="24D56DBD" wp14:editId="366586D8">
            <wp:extent cx="5731510" cy="11023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2954" w14:textId="744473CD" w:rsidR="0083339E" w:rsidRDefault="0083339E" w:rsidP="000C6898">
      <w:pPr>
        <w:rPr>
          <w:b/>
          <w:sz w:val="36"/>
          <w:szCs w:val="36"/>
        </w:rPr>
      </w:pPr>
    </w:p>
    <w:p w14:paraId="215FAF16" w14:textId="53A0A8EF" w:rsidR="0083339E" w:rsidRPr="0083339E" w:rsidRDefault="0083339E" w:rsidP="000C6898">
      <w:pPr>
        <w:rPr>
          <w:bCs/>
          <w:sz w:val="32"/>
          <w:szCs w:val="32"/>
        </w:rPr>
      </w:pPr>
      <w:r w:rsidRPr="0083339E">
        <w:rPr>
          <w:bCs/>
          <w:sz w:val="32"/>
          <w:szCs w:val="32"/>
        </w:rPr>
        <w:t>Edit the client and change status to active and save.</w:t>
      </w:r>
    </w:p>
    <w:p w14:paraId="7423B759" w14:textId="77777777" w:rsidR="00CD20BD" w:rsidRPr="00AF6528" w:rsidRDefault="00CD20BD" w:rsidP="000C6898">
      <w:pPr>
        <w:rPr>
          <w:b/>
          <w:sz w:val="36"/>
          <w:szCs w:val="36"/>
        </w:rPr>
      </w:pPr>
    </w:p>
    <w:sectPr w:rsidR="00CD20BD" w:rsidRPr="00AF6528" w:rsidSect="00C10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B7C84"/>
    <w:multiLevelType w:val="hybridMultilevel"/>
    <w:tmpl w:val="5C0822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652E"/>
    <w:multiLevelType w:val="hybridMultilevel"/>
    <w:tmpl w:val="D4381D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0F6314"/>
    <w:multiLevelType w:val="hybridMultilevel"/>
    <w:tmpl w:val="A3CE8E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28"/>
    <w:rsid w:val="000C6898"/>
    <w:rsid w:val="000F516E"/>
    <w:rsid w:val="00135379"/>
    <w:rsid w:val="002618FC"/>
    <w:rsid w:val="0083339E"/>
    <w:rsid w:val="00A9611F"/>
    <w:rsid w:val="00AA368B"/>
    <w:rsid w:val="00AF6528"/>
    <w:rsid w:val="00B434C6"/>
    <w:rsid w:val="00BE1EBB"/>
    <w:rsid w:val="00C101FF"/>
    <w:rsid w:val="00CC13DA"/>
    <w:rsid w:val="00CD20BD"/>
    <w:rsid w:val="00E44877"/>
    <w:rsid w:val="00E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51D1"/>
  <w15:chartTrackingRefBased/>
  <w15:docId w15:val="{E77C70B4-7AB1-40EC-A42E-4CEF422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Snelling</dc:creator>
  <cp:keywords/>
  <dc:description/>
  <cp:lastModifiedBy>Kathryn Snellling</cp:lastModifiedBy>
  <cp:revision>2</cp:revision>
  <dcterms:created xsi:type="dcterms:W3CDTF">2020-08-27T03:41:00Z</dcterms:created>
  <dcterms:modified xsi:type="dcterms:W3CDTF">2020-08-27T03:41:00Z</dcterms:modified>
</cp:coreProperties>
</file>